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3CDB" w:rsidP="007D3CDB" w:rsidRDefault="007D3CDB" w14:paraId="4E3D24E1" w14:textId="72C489B8">
      <w:pPr>
        <w:jc w:val="center"/>
      </w:pPr>
      <w:r w:rsidRPr="007D3CDB">
        <w:rPr>
          <w:sz w:val="36"/>
          <w:szCs w:val="36"/>
        </w:rPr>
        <w:t xml:space="preserve">23-24 RBSMS </w:t>
      </w:r>
      <w:r>
        <w:rPr>
          <w:sz w:val="36"/>
          <w:szCs w:val="36"/>
        </w:rPr>
        <w:t>Boys’</w:t>
      </w:r>
      <w:r w:rsidRPr="007D3CDB">
        <w:rPr>
          <w:sz w:val="36"/>
          <w:szCs w:val="36"/>
        </w:rPr>
        <w:t xml:space="preserve"> Basketball Try-outs</w:t>
      </w:r>
    </w:p>
    <w:p w:rsidR="007D3CDB" w:rsidRDefault="007D3CDB" w14:paraId="6A747D24" w14:textId="77777777"/>
    <w:p w:rsidR="007D3CDB" w:rsidRDefault="007D3CDB" w14:paraId="03EDF88F" w14:textId="77777777">
      <w:r>
        <w:t xml:space="preserve"> </w:t>
      </w:r>
      <w:r w:rsidRPr="007D3CDB">
        <w:rPr>
          <w:b/>
          <w:bCs/>
        </w:rPr>
        <w:t>To tryout the following must be completed and uploaded to athleticclearance.com:</w:t>
      </w:r>
      <w:r>
        <w:t xml:space="preserve"> </w:t>
      </w:r>
    </w:p>
    <w:p w:rsidR="007D3CDB" w:rsidRDefault="007D3CDB" w14:paraId="52E63876" w14:textId="77777777">
      <w:r>
        <w:t>1) EL2, A current physical on the FHSAA form (doctor signature and date)</w:t>
      </w:r>
    </w:p>
    <w:p w:rsidR="007D3CDB" w:rsidRDefault="007D3CDB" w14:paraId="7959D2FC" w14:textId="77777777">
      <w:r>
        <w:t xml:space="preserve"> 2) Pasco County Athletic Participation form (notarized) </w:t>
      </w:r>
    </w:p>
    <w:p w:rsidR="007D3CDB" w:rsidRDefault="007D3CDB" w14:paraId="55DF3686" w14:textId="54C08922" w14:noSpellErr="1">
      <w:r w:rsidR="007D3CDB">
        <w:rPr/>
        <w:t xml:space="preserve">3) Prior to trying out, athletes </w:t>
      </w:r>
      <w:r w:rsidR="007D3CDB">
        <w:rPr/>
        <w:t>are required to</w:t>
      </w:r>
      <w:r w:rsidR="007D3CDB">
        <w:rPr/>
        <w:t xml:space="preserve"> watch the videos “Concussion for Students</w:t>
      </w:r>
      <w:r w:rsidR="007D3CDB">
        <w:rPr/>
        <w:t>”,</w:t>
      </w:r>
      <w:r w:rsidR="007D3CDB">
        <w:rPr/>
        <w:t xml:space="preserve"> “Heat Illness Prevention</w:t>
      </w:r>
      <w:r w:rsidR="007D3CDB">
        <w:rPr/>
        <w:t>”,</w:t>
      </w:r>
      <w:r w:rsidR="007D3CDB">
        <w:rPr/>
        <w:t xml:space="preserve"> and Sudden Cardiac Arrest” and print the Certificate of Completion for each to bring to your coach before trying out. </w:t>
      </w:r>
      <w:r w:rsidR="007D3CDB">
        <w:rPr/>
        <w:t xml:space="preserve">The link for all 3 videos can be found on the school website under the </w:t>
      </w:r>
      <w:r w:rsidR="007D3CDB">
        <w:rPr/>
        <w:t>athletic</w:t>
      </w:r>
      <w:r w:rsidR="007D3CDB">
        <w:rPr/>
        <w:t xml:space="preserve"> tab.</w:t>
      </w:r>
      <w:r w:rsidR="007D3CDB">
        <w:rPr/>
        <w:t xml:space="preserve"> Each video is free.</w:t>
      </w:r>
    </w:p>
    <w:p w:rsidR="27CEA06C" w:rsidP="3082C480" w:rsidRDefault="27CEA06C" w14:paraId="52224DB1" w14:textId="7433D49C">
      <w:pPr>
        <w:pStyle w:val="Normal"/>
      </w:pPr>
      <w:r w:rsidR="27CEA06C">
        <w:rPr/>
        <w:t>**</w:t>
      </w:r>
      <w:r w:rsidRPr="3082C480" w:rsidR="27CEA06C">
        <w:rPr>
          <w:i w:val="1"/>
          <w:iCs w:val="1"/>
          <w:u w:val="single"/>
        </w:rPr>
        <w:t>When setting up an account on athleticclearance.com, please be sure to choose Stewart</w:t>
      </w:r>
      <w:r w:rsidRPr="3082C480" w:rsidR="6673859D">
        <w:rPr>
          <w:i w:val="1"/>
          <w:iCs w:val="1"/>
          <w:u w:val="single"/>
        </w:rPr>
        <w:t xml:space="preserve"> (Zephyrhills) as the school of choice...do not choose Zephyrhills High</w:t>
      </w:r>
    </w:p>
    <w:p w:rsidR="007D3CDB" w:rsidRDefault="007D3CDB" w14:paraId="3441CFFF" w14:textId="5D893160">
      <w:r w:rsidR="007D3CDB">
        <w:rPr/>
        <w:t xml:space="preserve"> **Please make sure all signatures (parent &amp; student) and videos have been </w:t>
      </w:r>
      <w:r w:rsidR="007D3CDB">
        <w:rPr/>
        <w:t>submitted</w:t>
      </w:r>
      <w:r w:rsidR="007D3CDB">
        <w:rPr/>
        <w:t>.</w:t>
      </w:r>
    </w:p>
    <w:p w:rsidR="007D3CDB" w:rsidRDefault="007D3CDB" w14:paraId="5E3F314F" w14:textId="59EE712B">
      <w:r w:rsidR="007D3CDB">
        <w:rPr/>
        <w:t xml:space="preserve"> **These forms are available on the school’s webpage under the athletic tab. </w:t>
      </w:r>
    </w:p>
    <w:p w:rsidR="007D3CDB" w:rsidRDefault="007D3CDB" w14:paraId="561D451C" w14:textId="0A3B7F1B">
      <w:r>
        <w:t xml:space="preserve">**All paperwork and videos should be submitted by </w:t>
      </w:r>
      <w:r w:rsidR="00CC7B71">
        <w:t>Monday</w:t>
      </w:r>
      <w:r>
        <w:t xml:space="preserve">, </w:t>
      </w:r>
      <w:r w:rsidR="00CC7B71">
        <w:t>Dec. 18</w:t>
      </w:r>
      <w:r w:rsidRPr="00CC7B71" w:rsidR="00CC7B71">
        <w:rPr>
          <w:vertAlign w:val="superscript"/>
        </w:rPr>
        <w:t>th</w:t>
      </w:r>
      <w:r w:rsidR="00CC7B71">
        <w:t xml:space="preserve"> @ 2:00pm</w:t>
      </w:r>
      <w:r>
        <w:t xml:space="preserve">. </w:t>
      </w:r>
    </w:p>
    <w:p w:rsidR="007D3CDB" w:rsidRDefault="007D3CDB" w14:paraId="4C1F04DB" w14:textId="77777777">
      <w:r>
        <w:t>**The state of Florida requires athletes to have a 2.0 GPA or higher from the previous semester to participate in athletics. (</w:t>
      </w:r>
      <w:r>
        <w:t>1st</w:t>
      </w:r>
      <w:r>
        <w:t xml:space="preserve"> Semester of 2</w:t>
      </w:r>
      <w:r>
        <w:t>3</w:t>
      </w:r>
      <w:r>
        <w:t>-2</w:t>
      </w:r>
      <w:r>
        <w:t>4</w:t>
      </w:r>
      <w:r>
        <w:t xml:space="preserve"> school year)</w:t>
      </w:r>
    </w:p>
    <w:p w:rsidR="007D3CDB" w:rsidRDefault="007D3CDB" w14:paraId="6B461C7D" w14:textId="77777777">
      <w:r>
        <w:t xml:space="preserve"> **Good classroom behavior and discipline record. </w:t>
      </w:r>
    </w:p>
    <w:p w:rsidR="007D3CDB" w:rsidRDefault="007D3CDB" w14:paraId="7F77F09E" w14:textId="0FC592B2" w14:noSpellErr="1">
      <w:r w:rsidRPr="3082C480" w:rsidR="007D3CDB">
        <w:rPr>
          <w:b w:val="1"/>
          <w:bCs w:val="1"/>
        </w:rPr>
        <w:t>TRY-OUT SCHEDULE</w:t>
      </w:r>
      <w:r w:rsidRPr="3082C480" w:rsidR="007D3CDB">
        <w:rPr>
          <w:b w:val="1"/>
          <w:bCs w:val="1"/>
        </w:rPr>
        <w:t>:</w:t>
      </w:r>
    </w:p>
    <w:p w:rsidR="007D3CDB" w:rsidRDefault="007D3CDB" w14:paraId="7F66E347" w14:textId="50F9889E">
      <w:r>
        <w:t>Monday, Dec. 18</w:t>
      </w:r>
      <w:r w:rsidRPr="007D3CDB">
        <w:rPr>
          <w:vertAlign w:val="superscript"/>
        </w:rPr>
        <w:t>th</w:t>
      </w:r>
      <w:r>
        <w:t xml:space="preserve"> – Wednesday, Dec. 20</w:t>
      </w:r>
      <w:r w:rsidRPr="007D3CDB">
        <w:rPr>
          <w:vertAlign w:val="superscript"/>
        </w:rPr>
        <w:t>th</w:t>
      </w:r>
      <w:r>
        <w:t xml:space="preserve"> from after school – 4:00</w:t>
      </w:r>
    </w:p>
    <w:p w:rsidR="007D3CDB" w:rsidRDefault="007D3CDB" w14:paraId="74006024" w14:textId="77777777">
      <w:r>
        <w:t xml:space="preserve"> **Team roster will be posted on T</w:t>
      </w:r>
      <w:r>
        <w:t>hursday</w:t>
      </w:r>
      <w:r>
        <w:t xml:space="preserve"> morning, </w:t>
      </w:r>
      <w:r>
        <w:t>Dec. 21st</w:t>
      </w:r>
      <w:r>
        <w:t xml:space="preserve">. </w:t>
      </w:r>
    </w:p>
    <w:p w:rsidR="007D3CDB" w:rsidRDefault="007D3CDB" w14:paraId="25C79A27" w14:textId="6A6533B1">
      <w:r>
        <w:t>**Come ready to participate</w:t>
      </w:r>
      <w:r w:rsidR="00071E33">
        <w:t>…</w:t>
      </w:r>
      <w:r>
        <w:t xml:space="preserve">athletic shorts, t-shirt, socks, &amp; tennis shoes. </w:t>
      </w:r>
    </w:p>
    <w:p w:rsidR="007D3CDB" w:rsidRDefault="007D3CDB" w14:paraId="1E3B9120" w14:textId="77777777">
      <w:r>
        <w:t xml:space="preserve">**Hydrate in advance (12 hours or more before practice) to avoid heat related illness. Drink eight or more 8 oz. glasses of water or sports drink daily. </w:t>
      </w:r>
    </w:p>
    <w:p w:rsidR="007D3CDB" w:rsidRDefault="007D3CDB" w14:paraId="6F9BED2A" w14:textId="77777777">
      <w:r>
        <w:t>**There is no cost to try out for the team. If an athlete is selected to be on the team, participation fees will apply, 1st sport = $60, 2nd sport = $40.</w:t>
      </w:r>
    </w:p>
    <w:p w:rsidR="00755441" w:rsidRDefault="007D3CDB" w14:paraId="3509D6FD" w14:textId="5A8CEB67">
      <w:r>
        <w:t xml:space="preserve"> **Any questions, please contact: Coach </w:t>
      </w:r>
      <w:r>
        <w:t xml:space="preserve">Manning ( </w:t>
      </w:r>
      <w:hyperlink w:history="1" r:id="rId4">
        <w:r w:rsidRPr="006333D5">
          <w:rPr>
            <w:rStyle w:val="Hyperlink"/>
          </w:rPr>
          <w:t>djmannin@pasco.</w:t>
        </w:r>
        <w:r w:rsidRPr="006333D5">
          <w:rPr>
            <w:rStyle w:val="Hyperlink"/>
          </w:rPr>
          <w:t>k12.fl.us</w:t>
        </w:r>
      </w:hyperlink>
      <w:r>
        <w:t xml:space="preserve"> ) or Coach Hupp</w:t>
      </w:r>
      <w:r w:rsidR="00CC7B71">
        <w:t xml:space="preserve">                  </w:t>
      </w:r>
      <w:r>
        <w:t xml:space="preserve"> ( </w:t>
      </w:r>
      <w:hyperlink w:history="1" r:id="rId5">
        <w:r w:rsidRPr="006333D5" w:rsidR="00CC7B71">
          <w:rPr>
            <w:rStyle w:val="Hyperlink"/>
          </w:rPr>
          <w:t>jhupp@pasco.k12.fl.us</w:t>
        </w:r>
      </w:hyperlink>
      <w:r w:rsidR="00CC7B71">
        <w:t xml:space="preserve"> )</w:t>
      </w:r>
    </w:p>
    <w:sectPr w:rsidR="0075544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DB"/>
    <w:rsid w:val="00071E33"/>
    <w:rsid w:val="003444B5"/>
    <w:rsid w:val="00755441"/>
    <w:rsid w:val="007D3CDB"/>
    <w:rsid w:val="00CC7B71"/>
    <w:rsid w:val="0925C92F"/>
    <w:rsid w:val="27CEA06C"/>
    <w:rsid w:val="3082C480"/>
    <w:rsid w:val="3660C313"/>
    <w:rsid w:val="40A0D5D0"/>
    <w:rsid w:val="43D87692"/>
    <w:rsid w:val="470DB974"/>
    <w:rsid w:val="66738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7890"/>
  <w15:chartTrackingRefBased/>
  <w15:docId w15:val="{5A435975-7CFF-4689-9401-03277E32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C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jhupp@pasco.k12.fl.us" TargetMode="External" Id="rId5" /><Relationship Type="http://schemas.openxmlformats.org/officeDocument/2006/relationships/hyperlink" Target="mailto:djmannin@pasco.k12.fl.us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Norman Dewayne Scheuerman</dc:creator>
  <keywords/>
  <dc:description/>
  <lastModifiedBy>Norman Dewayne Scheuerman</lastModifiedBy>
  <revision>2</revision>
  <dcterms:created xsi:type="dcterms:W3CDTF">2023-11-28T13:03:00.0000000Z</dcterms:created>
  <dcterms:modified xsi:type="dcterms:W3CDTF">2023-11-28T13:40:39.9772314Z</dcterms:modified>
</coreProperties>
</file>