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5786" w14:textId="15D46129" w:rsidR="003F4168" w:rsidRDefault="00E472B6" w:rsidP="00E34B57">
      <w:r>
        <w:t xml:space="preserve">Teacher Names:  </w:t>
      </w:r>
      <w:r w:rsidR="003F4168">
        <w:t>____________</w:t>
      </w:r>
      <w:r>
        <w:t>_______________________________</w:t>
      </w:r>
      <w:r w:rsidR="00E34B57">
        <w:tab/>
        <w:t>D</w:t>
      </w:r>
      <w:r w:rsidR="00DB120C">
        <w:t>ate________________ Cycle:  ________</w:t>
      </w:r>
    </w:p>
    <w:p w14:paraId="0D936F62" w14:textId="0FA01719" w:rsidR="00E472B6" w:rsidRDefault="00E472B6" w:rsidP="00E34B57">
      <w:r>
        <w:tab/>
      </w:r>
      <w:r>
        <w:tab/>
        <w:t xml:space="preserve">  ____________________________________________________________________________</w:t>
      </w:r>
      <w:r w:rsidR="00DB120C">
        <w:t>_</w:t>
      </w:r>
      <w:r>
        <w:t>__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990"/>
        <w:gridCol w:w="3430"/>
        <w:gridCol w:w="2150"/>
        <w:gridCol w:w="1710"/>
      </w:tblGrid>
      <w:tr w:rsidR="00E34B57" w14:paraId="5384AE50" w14:textId="77777777" w:rsidTr="00C95FA2">
        <w:trPr>
          <w:trHeight w:val="656"/>
        </w:trPr>
        <w:tc>
          <w:tcPr>
            <w:tcW w:w="2718" w:type="dxa"/>
          </w:tcPr>
          <w:p w14:paraId="15B8B07C" w14:textId="62EC3968" w:rsidR="00312C46" w:rsidRPr="00B1584D" w:rsidRDefault="00312C46">
            <w:pPr>
              <w:rPr>
                <w:b/>
              </w:rPr>
            </w:pPr>
            <w:r w:rsidRPr="00B1584D">
              <w:rPr>
                <w:b/>
              </w:rPr>
              <w:t>Course Name</w:t>
            </w:r>
            <w:r w:rsidR="00E472B6">
              <w:rPr>
                <w:b/>
              </w:rPr>
              <w:t xml:space="preserve"> and Grade</w:t>
            </w:r>
          </w:p>
        </w:tc>
        <w:tc>
          <w:tcPr>
            <w:tcW w:w="8280" w:type="dxa"/>
            <w:gridSpan w:val="4"/>
          </w:tcPr>
          <w:p w14:paraId="695741D0" w14:textId="77777777" w:rsidR="00312C46" w:rsidRPr="00B1584D" w:rsidRDefault="00312C46" w:rsidP="00312C46">
            <w:pPr>
              <w:rPr>
                <w:b/>
              </w:rPr>
            </w:pPr>
          </w:p>
        </w:tc>
      </w:tr>
      <w:tr w:rsidR="00E34B57" w14:paraId="51EFAFDA" w14:textId="77777777" w:rsidTr="00E472B6">
        <w:trPr>
          <w:trHeight w:val="1165"/>
        </w:trPr>
        <w:tc>
          <w:tcPr>
            <w:tcW w:w="2718" w:type="dxa"/>
            <w:tcBorders>
              <w:bottom w:val="thinThickSmallGap" w:sz="24" w:space="0" w:color="auto"/>
            </w:tcBorders>
          </w:tcPr>
          <w:p w14:paraId="31C8B336" w14:textId="77777777" w:rsidR="00312C46" w:rsidRDefault="00312C46">
            <w:pPr>
              <w:rPr>
                <w:b/>
              </w:rPr>
            </w:pPr>
            <w:r w:rsidRPr="00B1584D">
              <w:rPr>
                <w:b/>
              </w:rPr>
              <w:t>Standard(s)/Benchmark(s)</w:t>
            </w:r>
          </w:p>
          <w:p w14:paraId="7B8FDEFA" w14:textId="77777777" w:rsidR="00E472B6" w:rsidRDefault="00E472B6">
            <w:pPr>
              <w:rPr>
                <w:b/>
              </w:rPr>
            </w:pPr>
          </w:p>
          <w:p w14:paraId="596A1E25" w14:textId="77777777" w:rsidR="00E472B6" w:rsidRDefault="00E472B6">
            <w:pPr>
              <w:rPr>
                <w:b/>
              </w:rPr>
            </w:pPr>
          </w:p>
          <w:p w14:paraId="57135F0F" w14:textId="77777777" w:rsidR="00E472B6" w:rsidRDefault="00E472B6">
            <w:pPr>
              <w:rPr>
                <w:b/>
              </w:rPr>
            </w:pPr>
          </w:p>
          <w:p w14:paraId="24202687" w14:textId="77777777" w:rsidR="00E472B6" w:rsidRPr="00B1584D" w:rsidRDefault="00E472B6">
            <w:pPr>
              <w:rPr>
                <w:b/>
              </w:rPr>
            </w:pPr>
          </w:p>
        </w:tc>
        <w:tc>
          <w:tcPr>
            <w:tcW w:w="8280" w:type="dxa"/>
            <w:gridSpan w:val="4"/>
            <w:tcBorders>
              <w:bottom w:val="thinThickSmallGap" w:sz="24" w:space="0" w:color="auto"/>
            </w:tcBorders>
          </w:tcPr>
          <w:p w14:paraId="0072DF5D" w14:textId="64D4EC6E" w:rsidR="00312C46" w:rsidRDefault="00312C46"/>
        </w:tc>
      </w:tr>
      <w:tr w:rsidR="00E472B6" w14:paraId="46DE23C6" w14:textId="216C46A4" w:rsidTr="00E472B6">
        <w:trPr>
          <w:trHeight w:val="531"/>
        </w:trPr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207792" w14:textId="094B94B0" w:rsidR="00E472B6" w:rsidRDefault="00E472B6">
            <w:pPr>
              <w:rPr>
                <w:b/>
              </w:rPr>
            </w:pPr>
            <w:r>
              <w:rPr>
                <w:b/>
              </w:rPr>
              <w:t>Know (facts/vocabulary)</w:t>
            </w:r>
          </w:p>
          <w:p w14:paraId="2038C49C" w14:textId="77777777" w:rsidR="00E472B6" w:rsidRPr="00B1584D" w:rsidRDefault="00E472B6" w:rsidP="00E472B6">
            <w:pPr>
              <w:rPr>
                <w:b/>
              </w:rPr>
            </w:pPr>
          </w:p>
        </w:tc>
        <w:tc>
          <w:tcPr>
            <w:tcW w:w="44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DB5F27" w14:textId="66C969F1" w:rsidR="00E472B6" w:rsidRPr="00E472B6" w:rsidRDefault="00E472B6" w:rsidP="00E472B6">
            <w:pPr>
              <w:jc w:val="center"/>
              <w:rPr>
                <w:b/>
              </w:rPr>
            </w:pPr>
            <w:r w:rsidRPr="00E472B6">
              <w:rPr>
                <w:b/>
              </w:rPr>
              <w:t>Understand (concepts)</w:t>
            </w:r>
          </w:p>
        </w:tc>
        <w:tc>
          <w:tcPr>
            <w:tcW w:w="3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DEC756" w14:textId="7F2F2EE0" w:rsidR="00E472B6" w:rsidRPr="00E472B6" w:rsidRDefault="00E472B6" w:rsidP="00E472B6">
            <w:pPr>
              <w:jc w:val="center"/>
              <w:rPr>
                <w:b/>
              </w:rPr>
            </w:pPr>
            <w:r w:rsidRPr="00E472B6">
              <w:rPr>
                <w:b/>
              </w:rPr>
              <w:t>Do (skills)</w:t>
            </w:r>
          </w:p>
        </w:tc>
      </w:tr>
      <w:tr w:rsidR="00E472B6" w14:paraId="018E0E17" w14:textId="547BA036" w:rsidTr="00E472B6">
        <w:trPr>
          <w:trHeight w:val="2940"/>
        </w:trPr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142AB9" w14:textId="77777777" w:rsidR="00E472B6" w:rsidRDefault="00E472B6">
            <w:pPr>
              <w:rPr>
                <w:b/>
              </w:rPr>
            </w:pPr>
          </w:p>
          <w:p w14:paraId="06B7CB62" w14:textId="77777777" w:rsidR="00E472B6" w:rsidRDefault="00E472B6">
            <w:pPr>
              <w:rPr>
                <w:b/>
              </w:rPr>
            </w:pPr>
          </w:p>
          <w:p w14:paraId="54022FB7" w14:textId="77777777" w:rsidR="00E472B6" w:rsidRDefault="00E472B6">
            <w:pPr>
              <w:rPr>
                <w:b/>
              </w:rPr>
            </w:pPr>
          </w:p>
          <w:p w14:paraId="72ED5366" w14:textId="77777777" w:rsidR="00E472B6" w:rsidRDefault="00E472B6">
            <w:pPr>
              <w:rPr>
                <w:b/>
              </w:rPr>
            </w:pPr>
          </w:p>
          <w:p w14:paraId="15A55AAE" w14:textId="77777777" w:rsidR="00E472B6" w:rsidRDefault="00E472B6">
            <w:pPr>
              <w:rPr>
                <w:b/>
              </w:rPr>
            </w:pPr>
          </w:p>
          <w:p w14:paraId="03948AF9" w14:textId="77777777" w:rsidR="00E472B6" w:rsidRDefault="00E472B6">
            <w:pPr>
              <w:rPr>
                <w:b/>
              </w:rPr>
            </w:pPr>
          </w:p>
          <w:p w14:paraId="74A42A0D" w14:textId="77777777" w:rsidR="00E472B6" w:rsidRDefault="00E472B6">
            <w:pPr>
              <w:rPr>
                <w:b/>
              </w:rPr>
            </w:pPr>
          </w:p>
          <w:p w14:paraId="58EE2C62" w14:textId="77777777" w:rsidR="00E472B6" w:rsidRDefault="00E472B6">
            <w:pPr>
              <w:rPr>
                <w:b/>
              </w:rPr>
            </w:pPr>
          </w:p>
          <w:p w14:paraId="44298896" w14:textId="77777777" w:rsidR="00E472B6" w:rsidRDefault="00E472B6">
            <w:pPr>
              <w:rPr>
                <w:b/>
              </w:rPr>
            </w:pPr>
          </w:p>
          <w:p w14:paraId="0869CC4B" w14:textId="77777777" w:rsidR="00E472B6" w:rsidRDefault="00E472B6">
            <w:pPr>
              <w:rPr>
                <w:b/>
              </w:rPr>
            </w:pPr>
          </w:p>
          <w:p w14:paraId="798FA60D" w14:textId="77777777" w:rsidR="00E472B6" w:rsidRDefault="00E472B6" w:rsidP="00E472B6">
            <w:pPr>
              <w:rPr>
                <w:b/>
              </w:rPr>
            </w:pPr>
          </w:p>
        </w:tc>
        <w:tc>
          <w:tcPr>
            <w:tcW w:w="44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E2456C" w14:textId="77777777" w:rsidR="00E472B6" w:rsidRDefault="00E472B6"/>
        </w:tc>
        <w:tc>
          <w:tcPr>
            <w:tcW w:w="3860" w:type="dxa"/>
            <w:gridSpan w:val="2"/>
            <w:tcBorders>
              <w:top w:val="single" w:sz="6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BE1C2C" w14:textId="77777777" w:rsidR="00E472B6" w:rsidRDefault="00E472B6"/>
        </w:tc>
      </w:tr>
      <w:tr w:rsidR="00E34B57" w14:paraId="7ED8B939" w14:textId="77777777" w:rsidTr="00E472B6">
        <w:trPr>
          <w:trHeight w:val="764"/>
        </w:trPr>
        <w:tc>
          <w:tcPr>
            <w:tcW w:w="2718" w:type="dxa"/>
            <w:tcBorders>
              <w:top w:val="thinThickSmallGap" w:sz="24" w:space="0" w:color="auto"/>
            </w:tcBorders>
          </w:tcPr>
          <w:p w14:paraId="43E935B6" w14:textId="77777777" w:rsidR="00E472B6" w:rsidRDefault="00AF7613">
            <w:pPr>
              <w:rPr>
                <w:b/>
              </w:rPr>
            </w:pPr>
            <w:r w:rsidRPr="00B1584D">
              <w:rPr>
                <w:b/>
              </w:rPr>
              <w:t>Learning Goal(s)/Objective(s)</w:t>
            </w:r>
            <w:r w:rsidR="00E472B6">
              <w:rPr>
                <w:b/>
              </w:rPr>
              <w:t xml:space="preserve"> </w:t>
            </w:r>
          </w:p>
          <w:p w14:paraId="29CF2EFF" w14:textId="64BE50D8" w:rsidR="00312C46" w:rsidRDefault="00E472B6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733A1975" w14:textId="28882C35" w:rsidR="00E472B6" w:rsidRPr="00B1584D" w:rsidRDefault="00E472B6">
            <w:pPr>
              <w:rPr>
                <w:b/>
              </w:rPr>
            </w:pPr>
            <w:r>
              <w:rPr>
                <w:b/>
              </w:rPr>
              <w:t>Essential Question(s)</w:t>
            </w:r>
          </w:p>
        </w:tc>
        <w:tc>
          <w:tcPr>
            <w:tcW w:w="8280" w:type="dxa"/>
            <w:gridSpan w:val="4"/>
            <w:tcBorders>
              <w:top w:val="thinThickSmallGap" w:sz="24" w:space="0" w:color="auto"/>
            </w:tcBorders>
          </w:tcPr>
          <w:p w14:paraId="2A405182" w14:textId="77777777" w:rsidR="00312C46" w:rsidRDefault="00312C46">
            <w:pPr>
              <w:rPr>
                <w:b/>
                <w:i/>
                <w:sz w:val="20"/>
                <w:szCs w:val="20"/>
              </w:rPr>
            </w:pPr>
          </w:p>
          <w:p w14:paraId="0083B4E2" w14:textId="77777777" w:rsidR="00E472B6" w:rsidRDefault="00E472B6">
            <w:pPr>
              <w:rPr>
                <w:b/>
                <w:i/>
                <w:sz w:val="20"/>
                <w:szCs w:val="20"/>
              </w:rPr>
            </w:pPr>
          </w:p>
          <w:p w14:paraId="57BEEE9C" w14:textId="77777777" w:rsidR="00E472B6" w:rsidRDefault="00E472B6">
            <w:pPr>
              <w:rPr>
                <w:b/>
                <w:i/>
                <w:sz w:val="20"/>
                <w:szCs w:val="20"/>
              </w:rPr>
            </w:pPr>
          </w:p>
          <w:p w14:paraId="52D4AC77" w14:textId="77777777" w:rsidR="00E472B6" w:rsidRDefault="00E472B6">
            <w:pPr>
              <w:rPr>
                <w:b/>
                <w:i/>
                <w:sz w:val="20"/>
                <w:szCs w:val="20"/>
              </w:rPr>
            </w:pPr>
          </w:p>
          <w:p w14:paraId="16EF8BF3" w14:textId="577F1E9D" w:rsidR="00E472B6" w:rsidRPr="00CC3512" w:rsidRDefault="00E472B6">
            <w:pPr>
              <w:rPr>
                <w:b/>
                <w:i/>
                <w:sz w:val="20"/>
                <w:szCs w:val="20"/>
              </w:rPr>
            </w:pPr>
          </w:p>
        </w:tc>
      </w:tr>
      <w:tr w:rsidR="00E34B57" w14:paraId="5FA5CCD4" w14:textId="5340DCAE" w:rsidTr="00051BB4">
        <w:trPr>
          <w:trHeight w:val="165"/>
        </w:trPr>
        <w:tc>
          <w:tcPr>
            <w:tcW w:w="2718" w:type="dxa"/>
            <w:vMerge w:val="restart"/>
          </w:tcPr>
          <w:p w14:paraId="00FE2125" w14:textId="77777777" w:rsidR="00B66FB6" w:rsidRDefault="00B66FB6">
            <w:pPr>
              <w:rPr>
                <w:b/>
              </w:rPr>
            </w:pPr>
          </w:p>
          <w:p w14:paraId="1A2A7344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Rubric</w:t>
            </w:r>
            <w:r>
              <w:rPr>
                <w:b/>
              </w:rPr>
              <w:t>/Scale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6994C088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Level 4</w:t>
            </w:r>
          </w:p>
        </w:tc>
        <w:tc>
          <w:tcPr>
            <w:tcW w:w="5580" w:type="dxa"/>
            <w:gridSpan w:val="2"/>
            <w:vMerge w:val="restart"/>
          </w:tcPr>
          <w:p w14:paraId="026426A3" w14:textId="77777777" w:rsidR="00CC3512" w:rsidRDefault="00CC3512">
            <w:pPr>
              <w:rPr>
                <w:i/>
                <w:sz w:val="20"/>
                <w:szCs w:val="20"/>
              </w:rPr>
            </w:pPr>
          </w:p>
          <w:p w14:paraId="572AE3AD" w14:textId="77777777" w:rsidR="00E472B6" w:rsidRDefault="00E472B6">
            <w:pPr>
              <w:rPr>
                <w:i/>
                <w:sz w:val="20"/>
                <w:szCs w:val="20"/>
              </w:rPr>
            </w:pPr>
          </w:p>
          <w:p w14:paraId="236D40FD" w14:textId="77777777" w:rsidR="00E472B6" w:rsidRDefault="00E472B6">
            <w:pPr>
              <w:rPr>
                <w:i/>
                <w:sz w:val="20"/>
                <w:szCs w:val="20"/>
              </w:rPr>
            </w:pPr>
          </w:p>
          <w:p w14:paraId="0AAB1087" w14:textId="4AB99B22" w:rsidR="00E472B6" w:rsidRPr="00C12D51" w:rsidRDefault="00E472B6">
            <w:pPr>
              <w:rPr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7F2D10" w14:textId="77777777" w:rsidR="00051BB4" w:rsidRDefault="00051BB4" w:rsidP="00E47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Assessments/</w:t>
            </w:r>
          </w:p>
          <w:p w14:paraId="7A5EE69C" w14:textId="65F0BFE9" w:rsidR="00CC3512" w:rsidRPr="00C95FA2" w:rsidRDefault="00051BB4" w:rsidP="00E47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Monitoring</w:t>
            </w:r>
          </w:p>
        </w:tc>
      </w:tr>
      <w:tr w:rsidR="00E34B57" w14:paraId="140BF43B" w14:textId="77777777" w:rsidTr="00051BB4">
        <w:trPr>
          <w:trHeight w:val="503"/>
        </w:trPr>
        <w:tc>
          <w:tcPr>
            <w:tcW w:w="2718" w:type="dxa"/>
            <w:vMerge/>
          </w:tcPr>
          <w:p w14:paraId="4CA7D654" w14:textId="77777777" w:rsidR="00CC3512" w:rsidRDefault="00CC3512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5DD64355" w14:textId="77777777" w:rsidR="00CC3512" w:rsidRDefault="00CC3512">
            <w:pPr>
              <w:rPr>
                <w:b/>
              </w:rPr>
            </w:pPr>
          </w:p>
        </w:tc>
        <w:tc>
          <w:tcPr>
            <w:tcW w:w="5580" w:type="dxa"/>
            <w:gridSpan w:val="2"/>
            <w:vMerge/>
          </w:tcPr>
          <w:p w14:paraId="7FE20684" w14:textId="77777777" w:rsidR="00CC3512" w:rsidRDefault="00CC3512" w:rsidP="00CC3512">
            <w:pPr>
              <w:rPr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20F2B6" w14:textId="77777777" w:rsidR="00CC3512" w:rsidRDefault="00CC3512"/>
        </w:tc>
      </w:tr>
      <w:tr w:rsidR="00E34B57" w14:paraId="636D0BC2" w14:textId="1EAE8476" w:rsidTr="00051BB4">
        <w:trPr>
          <w:trHeight w:val="719"/>
        </w:trPr>
        <w:tc>
          <w:tcPr>
            <w:tcW w:w="2718" w:type="dxa"/>
            <w:vMerge/>
          </w:tcPr>
          <w:p w14:paraId="76AFCD49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F77F4F8" w14:textId="77777777" w:rsidR="00CC3512" w:rsidRDefault="00CC3512">
            <w:pPr>
              <w:rPr>
                <w:b/>
              </w:rPr>
            </w:pPr>
            <w:r w:rsidRPr="00B1584D">
              <w:rPr>
                <w:b/>
              </w:rPr>
              <w:t>Level 3</w:t>
            </w:r>
          </w:p>
          <w:p w14:paraId="5163556A" w14:textId="1BD50E55" w:rsidR="00CC3512" w:rsidRPr="00CC3512" w:rsidRDefault="00CC3512">
            <w:pPr>
              <w:rPr>
                <w:sz w:val="20"/>
                <w:szCs w:val="20"/>
              </w:rPr>
            </w:pPr>
            <w:r w:rsidRPr="00CC3512">
              <w:rPr>
                <w:sz w:val="20"/>
                <w:szCs w:val="20"/>
              </w:rPr>
              <w:t>(TARGET)</w:t>
            </w:r>
          </w:p>
        </w:tc>
        <w:tc>
          <w:tcPr>
            <w:tcW w:w="5580" w:type="dxa"/>
            <w:gridSpan w:val="2"/>
          </w:tcPr>
          <w:p w14:paraId="3162EBEC" w14:textId="77777777" w:rsidR="00CC3512" w:rsidRDefault="00CC3512" w:rsidP="00CC3512"/>
          <w:p w14:paraId="3B01978C" w14:textId="77777777" w:rsidR="00E472B6" w:rsidRDefault="00E472B6" w:rsidP="00CC3512"/>
          <w:p w14:paraId="6AD0B2ED" w14:textId="4D814F47" w:rsidR="00E472B6" w:rsidRDefault="00E472B6" w:rsidP="00CC3512"/>
        </w:tc>
        <w:tc>
          <w:tcPr>
            <w:tcW w:w="1710" w:type="dxa"/>
          </w:tcPr>
          <w:p w14:paraId="281C772A" w14:textId="77777777" w:rsidR="00CC3512" w:rsidRDefault="00CC3512" w:rsidP="001878EE"/>
        </w:tc>
      </w:tr>
      <w:tr w:rsidR="00E34B57" w14:paraId="792CE1EE" w14:textId="35C6FD7F" w:rsidTr="00051BB4">
        <w:trPr>
          <w:trHeight w:val="701"/>
        </w:trPr>
        <w:tc>
          <w:tcPr>
            <w:tcW w:w="2718" w:type="dxa"/>
            <w:vMerge/>
          </w:tcPr>
          <w:p w14:paraId="6968ED69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968D079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Level 2</w:t>
            </w:r>
          </w:p>
        </w:tc>
        <w:tc>
          <w:tcPr>
            <w:tcW w:w="5580" w:type="dxa"/>
            <w:gridSpan w:val="2"/>
          </w:tcPr>
          <w:p w14:paraId="471FB565" w14:textId="77777777" w:rsidR="00CC3512" w:rsidRDefault="00CC3512" w:rsidP="00CC3512"/>
          <w:p w14:paraId="267EADDF" w14:textId="77777777" w:rsidR="00E472B6" w:rsidRDefault="00E472B6" w:rsidP="00CC3512"/>
          <w:p w14:paraId="4512B169" w14:textId="31B6ACCB" w:rsidR="00E472B6" w:rsidRDefault="00E472B6" w:rsidP="00CC3512"/>
        </w:tc>
        <w:tc>
          <w:tcPr>
            <w:tcW w:w="1710" w:type="dxa"/>
          </w:tcPr>
          <w:p w14:paraId="2DF7BA7E" w14:textId="77777777" w:rsidR="00CC3512" w:rsidRDefault="00CC3512" w:rsidP="00200292"/>
        </w:tc>
      </w:tr>
      <w:tr w:rsidR="00E34B57" w14:paraId="3E013B44" w14:textId="1CDCF709" w:rsidTr="00051BB4">
        <w:trPr>
          <w:trHeight w:val="719"/>
        </w:trPr>
        <w:tc>
          <w:tcPr>
            <w:tcW w:w="2718" w:type="dxa"/>
            <w:vMerge/>
          </w:tcPr>
          <w:p w14:paraId="49E47107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BD10643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Level 1</w:t>
            </w:r>
          </w:p>
        </w:tc>
        <w:tc>
          <w:tcPr>
            <w:tcW w:w="5580" w:type="dxa"/>
            <w:gridSpan w:val="2"/>
          </w:tcPr>
          <w:p w14:paraId="64E1171B" w14:textId="77777777" w:rsidR="00CC3512" w:rsidRDefault="00CC3512" w:rsidP="0067637C"/>
          <w:p w14:paraId="78D4E932" w14:textId="77777777" w:rsidR="00E472B6" w:rsidRDefault="00E472B6" w:rsidP="0067637C"/>
          <w:p w14:paraId="7CEA27AE" w14:textId="480FAFC1" w:rsidR="00E472B6" w:rsidRPr="00C12D51" w:rsidRDefault="00E472B6" w:rsidP="0067637C"/>
        </w:tc>
        <w:tc>
          <w:tcPr>
            <w:tcW w:w="1710" w:type="dxa"/>
          </w:tcPr>
          <w:p w14:paraId="63FDE437" w14:textId="77777777" w:rsidR="00CC3512" w:rsidRDefault="00CC3512" w:rsidP="0067637C"/>
        </w:tc>
      </w:tr>
      <w:tr w:rsidR="00E34B57" w14:paraId="67DEC07C" w14:textId="77777777" w:rsidTr="00051BB4">
        <w:trPr>
          <w:trHeight w:val="611"/>
        </w:trPr>
        <w:tc>
          <w:tcPr>
            <w:tcW w:w="2718" w:type="dxa"/>
            <w:vMerge/>
            <w:tcBorders>
              <w:bottom w:val="single" w:sz="4" w:space="0" w:color="auto"/>
            </w:tcBorders>
          </w:tcPr>
          <w:p w14:paraId="7961B0B8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3C58765" w14:textId="77AEDBE7" w:rsidR="00CC3512" w:rsidRPr="00B1584D" w:rsidRDefault="00CC3512" w:rsidP="00CC3512">
            <w:pPr>
              <w:rPr>
                <w:b/>
              </w:rPr>
            </w:pPr>
            <w:r w:rsidRPr="00B1584D">
              <w:rPr>
                <w:b/>
              </w:rPr>
              <w:t xml:space="preserve">Level </w:t>
            </w:r>
            <w:r>
              <w:rPr>
                <w:b/>
              </w:rPr>
              <w:t>0</w:t>
            </w:r>
          </w:p>
        </w:tc>
        <w:tc>
          <w:tcPr>
            <w:tcW w:w="5580" w:type="dxa"/>
            <w:gridSpan w:val="2"/>
          </w:tcPr>
          <w:p w14:paraId="3BE7ED9B" w14:textId="6392D7AB" w:rsidR="00CC3512" w:rsidRPr="00CC3512" w:rsidRDefault="00CC3512" w:rsidP="00CC35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4B932AD3" w14:textId="77777777" w:rsidR="00CC3512" w:rsidRDefault="00CC3512" w:rsidP="0067637C"/>
        </w:tc>
      </w:tr>
      <w:tr w:rsidR="00E34B57" w14:paraId="5215850B" w14:textId="77777777" w:rsidTr="00E472B6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14:paraId="504B7FB0" w14:textId="77777777" w:rsidR="00312C46" w:rsidRPr="00B1584D" w:rsidRDefault="002413CB">
            <w:pPr>
              <w:rPr>
                <w:b/>
              </w:rPr>
            </w:pPr>
            <w:r>
              <w:rPr>
                <w:b/>
              </w:rPr>
              <w:t>Common Assessment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B6E508F" w14:textId="77777777" w:rsidR="00312C46" w:rsidRPr="00017170" w:rsidRDefault="00312C46" w:rsidP="008E2860">
            <w:pPr>
              <w:rPr>
                <w:i/>
              </w:rPr>
            </w:pPr>
          </w:p>
        </w:tc>
      </w:tr>
    </w:tbl>
    <w:tbl>
      <w:tblPr>
        <w:tblW w:w="11279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10756"/>
        <w:gridCol w:w="271"/>
      </w:tblGrid>
      <w:tr w:rsidR="00051BB4" w14:paraId="13937C60" w14:textId="77777777" w:rsidTr="001B558E">
        <w:trPr>
          <w:gridAfter w:val="1"/>
          <w:wAfter w:w="270" w:type="dxa"/>
          <w:trHeight w:val="163"/>
        </w:trPr>
        <w:tc>
          <w:tcPr>
            <w:tcW w:w="25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F395F0" w14:textId="77777777" w:rsidR="00051BB4" w:rsidRDefault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75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20E23A" w14:textId="77777777" w:rsidR="00051BB4" w:rsidRDefault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1B558E" w14:paraId="12619E7C" w14:textId="77777777" w:rsidTr="001B558E">
        <w:trPr>
          <w:trHeight w:val="163"/>
        </w:trPr>
        <w:tc>
          <w:tcPr>
            <w:tcW w:w="11008" w:type="dxa"/>
            <w:gridSpan w:val="2"/>
            <w:shd w:val="clear" w:color="auto" w:fill="B6CF8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FBFD5" w14:textId="77777777" w:rsidR="001B558E" w:rsidRDefault="001B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Pr="00051BB4">
              <w:rPr>
                <w:rFonts w:ascii="Calibri" w:hAnsi="Calibri" w:cs="Calibri"/>
                <w:b/>
                <w:bCs/>
                <w:sz w:val="28"/>
                <w:szCs w:val="28"/>
              </w:rPr>
              <w:t>Design Question Focus of the Lesson (elements from other DQs may be used as support</w:t>
            </w:r>
          </w:p>
        </w:tc>
        <w:tc>
          <w:tcPr>
            <w:tcW w:w="2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4F3A8" w14:textId="3B7DF441" w:rsidR="001B558E" w:rsidRDefault="001B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5C7ADEA0" wp14:editId="4EE17CCF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58E" w14:paraId="6B9CB802" w14:textId="77777777" w:rsidTr="001B558E">
        <w:trPr>
          <w:trHeight w:val="318"/>
        </w:trPr>
        <w:tc>
          <w:tcPr>
            <w:tcW w:w="11276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09A827" w14:textId="373FBB75" w:rsidR="001B558E" w:rsidRPr="001B558E" w:rsidRDefault="001B558E" w:rsidP="001B5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502BD45E" wp14:editId="3C7F0B37">
                  <wp:extent cx="203200" cy="20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sz w:val="24"/>
                <w:szCs w:val="24"/>
              </w:rPr>
              <w:t xml:space="preserve">Introducing New Knowledge  </w:t>
            </w:r>
            <w:r w:rsidR="00DB120C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3ADBEFF3" wp14:editId="2291183E">
                  <wp:extent cx="203200" cy="2032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6"/>
                <w:szCs w:val="26"/>
              </w:rPr>
              <w:t xml:space="preserve"> Deepening or Practicing           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3AE9773C" wp14:editId="29900873">
                  <wp:extent cx="203200" cy="203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6"/>
                <w:szCs w:val="26"/>
              </w:rPr>
              <w:t xml:space="preserve"> Generating and Testing Hypothesis                   </w:t>
            </w:r>
          </w:p>
        </w:tc>
      </w:tr>
    </w:tbl>
    <w:tbl>
      <w:tblPr>
        <w:tblpPr w:leftFromText="180" w:rightFromText="180" w:vertAnchor="text" w:tblpY="155"/>
        <w:tblW w:w="136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40"/>
      </w:tblGrid>
      <w:tr w:rsidR="00051BB4" w14:paraId="2DE4A3B8" w14:textId="77777777" w:rsidTr="00051BB4">
        <w:trPr>
          <w:trHeight w:val="702"/>
        </w:trPr>
        <w:tc>
          <w:tcPr>
            <w:tcW w:w="13640" w:type="dxa"/>
            <w:shd w:val="clear" w:color="auto" w:fill="B6CF8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25D2F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Critical Information Chunks (as determined by learning targets on scale 1-4)</w:t>
            </w:r>
          </w:p>
          <w:p w14:paraId="589D842D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6902C97F" wp14:editId="2AF90AB8">
                  <wp:extent cx="12700" cy="12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B4" w14:paraId="44D662AE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6984E3" w14:textId="4E193C7B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661BD766" w14:textId="77777777" w:rsidR="00051BB4" w:rsidRDefault="001B558E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</w:p>
          <w:p w14:paraId="70D59DF2" w14:textId="77777777" w:rsidR="001B558E" w:rsidRDefault="001B558E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55234336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51BB4" w14:paraId="4DBCB4EE" w14:textId="77777777" w:rsidTr="00051BB4">
        <w:tblPrEx>
          <w:tblBorders>
            <w:top w:val="none" w:sz="0" w:space="0" w:color="auto"/>
          </w:tblBorders>
        </w:tblPrEx>
        <w:trPr>
          <w:trHeight w:val="738"/>
        </w:trPr>
        <w:tc>
          <w:tcPr>
            <w:tcW w:w="13640" w:type="dxa"/>
            <w:shd w:val="clear" w:color="auto" w:fill="B6CF8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9494E9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2F1CF8CE" wp14:editId="0581C703">
                  <wp:extent cx="12700" cy="12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19778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Instructional Strategies/Lesson Activity</w:t>
            </w:r>
          </w:p>
        </w:tc>
      </w:tr>
      <w:tr w:rsidR="00051BB4" w14:paraId="3D6F7C76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75DC3C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538ED877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2A1331F0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51BB4" w14:paraId="0B096EFA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shd w:val="clear" w:color="auto" w:fill="B6CF8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067E26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5EBC7F33" wp14:editId="0068C1D1">
                  <wp:extent cx="12700" cy="12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27C5B" w14:textId="4A64F686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Assignment(s)</w:t>
            </w:r>
          </w:p>
        </w:tc>
      </w:tr>
      <w:tr w:rsidR="00051BB4" w14:paraId="20D1B94B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794E8A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14:paraId="63C6D6ED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14:paraId="03F31DFA" w14:textId="1E525450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51BB4" w14:paraId="2DD62C4F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shd w:val="clear" w:color="auto" w:fill="B6CF8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E31F0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 wp14:anchorId="4DE00CD2" wp14:editId="2758C057">
                  <wp:extent cx="12700" cy="12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E86CD" w14:textId="5588814F" w:rsidR="00051BB4" w:rsidRP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Adaptations for Unique Student Needs </w:t>
            </w:r>
            <w:r w:rsidRPr="00051BB4">
              <w:rPr>
                <w:rFonts w:ascii="Calibri" w:hAnsi="Calibri" w:cs="Calibri"/>
                <w:bCs/>
                <w:i/>
                <w:sz w:val="24"/>
                <w:szCs w:val="24"/>
              </w:rPr>
              <w:t>(ELL</w:t>
            </w:r>
            <w:r w:rsidR="001B558E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</w:t>
            </w:r>
            <w:r w:rsidRPr="00051BB4">
              <w:rPr>
                <w:rFonts w:ascii="Calibri" w:hAnsi="Calibri" w:cs="Calibri"/>
                <w:bCs/>
                <w:i/>
                <w:sz w:val="24"/>
                <w:szCs w:val="24"/>
              </w:rPr>
              <w:t>,ESE,</w:t>
            </w:r>
            <w:r w:rsidR="001B558E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</w:t>
            </w:r>
            <w:r w:rsidRPr="00051BB4">
              <w:rPr>
                <w:rFonts w:ascii="Calibri" w:hAnsi="Calibri" w:cs="Calibri"/>
                <w:bCs/>
                <w:i/>
                <w:sz w:val="24"/>
                <w:szCs w:val="24"/>
              </w:rPr>
              <w:t>Gifted, Students who lack support for</w:t>
            </w: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r w:rsidRPr="00051BB4">
              <w:rPr>
                <w:rFonts w:ascii="Calibri" w:hAnsi="Calibri" w:cs="Calibri"/>
                <w:bCs/>
                <w:i/>
                <w:sz w:val="24"/>
                <w:szCs w:val="24"/>
              </w:rPr>
              <w:t>school)</w:t>
            </w:r>
          </w:p>
        </w:tc>
      </w:tr>
      <w:tr w:rsidR="00051BB4" w14:paraId="08C7AAE2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17F0F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  <w:p w14:paraId="53F64B92" w14:textId="77777777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14:paraId="0C6E9145" w14:textId="3D8FA173" w:rsidR="001B558E" w:rsidRDefault="001B558E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051BB4" w14:paraId="085E607E" w14:textId="77777777" w:rsidTr="00051BB4">
        <w:tblPrEx>
          <w:tblBorders>
            <w:top w:val="none" w:sz="0" w:space="0" w:color="auto"/>
          </w:tblBorders>
        </w:tblPrEx>
        <w:tc>
          <w:tcPr>
            <w:tcW w:w="13640" w:type="dxa"/>
            <w:shd w:val="clear" w:color="auto" w:fill="B6CF8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35705" w14:textId="62C5A174" w:rsidR="00051BB4" w:rsidRDefault="001B558E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</w:rPr>
              <w:t>Resources and Materials</w:t>
            </w:r>
          </w:p>
        </w:tc>
      </w:tr>
      <w:tr w:rsidR="00051BB4" w14:paraId="04EBE6D2" w14:textId="77777777" w:rsidTr="00051BB4">
        <w:tc>
          <w:tcPr>
            <w:tcW w:w="13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A8770D" w14:textId="52CFB7A2" w:rsidR="00051BB4" w:rsidRDefault="00051BB4" w:rsidP="00051BB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3A8A2193" w14:textId="4494A627" w:rsidR="00312C46" w:rsidRPr="009D7D17" w:rsidRDefault="00312C46" w:rsidP="009D7D1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</w:rPr>
      </w:pPr>
      <w:bookmarkStart w:id="0" w:name="_GoBack"/>
      <w:bookmarkEnd w:id="0"/>
    </w:p>
    <w:sectPr w:rsidR="00312C46" w:rsidRPr="009D7D17" w:rsidSect="00E34B57">
      <w:headerReference w:type="default" r:id="rId10"/>
      <w:footerReference w:type="default" r:id="rId11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ED635" w14:textId="77777777" w:rsidR="00051BB4" w:rsidRDefault="00051BB4" w:rsidP="000C3CDF">
      <w:pPr>
        <w:spacing w:after="0" w:line="240" w:lineRule="auto"/>
      </w:pPr>
      <w:r>
        <w:separator/>
      </w:r>
    </w:p>
  </w:endnote>
  <w:endnote w:type="continuationSeparator" w:id="0">
    <w:p w14:paraId="7587E8CF" w14:textId="77777777" w:rsidR="00051BB4" w:rsidRDefault="00051BB4" w:rsidP="000C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A5FEF" w14:textId="77777777" w:rsidR="00051BB4" w:rsidRDefault="00051BB4">
    <w:pPr>
      <w:pStyle w:val="Footer"/>
    </w:pPr>
  </w:p>
  <w:p w14:paraId="280F0FFE" w14:textId="7F1B8732" w:rsidR="00051BB4" w:rsidRDefault="00051BB4" w:rsidP="009E517F">
    <w:pPr>
      <w:pStyle w:val="Footer"/>
      <w:jc w:val="center"/>
    </w:pPr>
    <w:r>
      <w:t xml:space="preserve">Revised </w:t>
    </w:r>
    <w:r w:rsidR="001B558E">
      <w:t>7/31/14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E44F" w14:textId="77777777" w:rsidR="00051BB4" w:rsidRDefault="00051BB4" w:rsidP="000C3CDF">
      <w:pPr>
        <w:spacing w:after="0" w:line="240" w:lineRule="auto"/>
      </w:pPr>
      <w:r>
        <w:separator/>
      </w:r>
    </w:p>
  </w:footnote>
  <w:footnote w:type="continuationSeparator" w:id="0">
    <w:p w14:paraId="4D8652B2" w14:textId="77777777" w:rsidR="00051BB4" w:rsidRDefault="00051BB4" w:rsidP="000C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94EDC" w14:textId="1426123F" w:rsidR="00051BB4" w:rsidRPr="009E517F" w:rsidRDefault="00DB120C" w:rsidP="00D20FA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2015 - </w:t>
    </w:r>
    <w:r w:rsidR="00051BB4" w:rsidRPr="009E517F">
      <w:rPr>
        <w:b/>
        <w:sz w:val="24"/>
        <w:szCs w:val="24"/>
      </w:rPr>
      <w:t xml:space="preserve">RBSMS PLC – “Unpacking the Standards” Lesson Planning Form </w:t>
    </w:r>
  </w:p>
  <w:p w14:paraId="7800AEEB" w14:textId="77777777" w:rsidR="00051BB4" w:rsidRPr="00133866" w:rsidRDefault="00051BB4" w:rsidP="00D20FAD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74A"/>
    <w:multiLevelType w:val="hybridMultilevel"/>
    <w:tmpl w:val="A2FC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5343"/>
    <w:multiLevelType w:val="hybridMultilevel"/>
    <w:tmpl w:val="889E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C1960"/>
    <w:multiLevelType w:val="hybridMultilevel"/>
    <w:tmpl w:val="624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6"/>
    <w:rsid w:val="000152BA"/>
    <w:rsid w:val="00017170"/>
    <w:rsid w:val="0004532C"/>
    <w:rsid w:val="00051BB4"/>
    <w:rsid w:val="000B6755"/>
    <w:rsid w:val="000B6871"/>
    <w:rsid w:val="000C3CDF"/>
    <w:rsid w:val="00133866"/>
    <w:rsid w:val="00181BF7"/>
    <w:rsid w:val="001878EE"/>
    <w:rsid w:val="001B558E"/>
    <w:rsid w:val="001D0124"/>
    <w:rsid w:val="001E29F0"/>
    <w:rsid w:val="00200292"/>
    <w:rsid w:val="0023763B"/>
    <w:rsid w:val="002413CB"/>
    <w:rsid w:val="00312C46"/>
    <w:rsid w:val="00314C40"/>
    <w:rsid w:val="00360990"/>
    <w:rsid w:val="003A037C"/>
    <w:rsid w:val="003F4168"/>
    <w:rsid w:val="004039B4"/>
    <w:rsid w:val="00443DAE"/>
    <w:rsid w:val="00447DE4"/>
    <w:rsid w:val="004C37D0"/>
    <w:rsid w:val="005162E1"/>
    <w:rsid w:val="00552247"/>
    <w:rsid w:val="00561708"/>
    <w:rsid w:val="005C0ECD"/>
    <w:rsid w:val="005F06E6"/>
    <w:rsid w:val="00621F47"/>
    <w:rsid w:val="0067637C"/>
    <w:rsid w:val="006A3010"/>
    <w:rsid w:val="0077223F"/>
    <w:rsid w:val="007A63D8"/>
    <w:rsid w:val="007F1343"/>
    <w:rsid w:val="008450F6"/>
    <w:rsid w:val="008B3F8C"/>
    <w:rsid w:val="008E2860"/>
    <w:rsid w:val="008E7CAB"/>
    <w:rsid w:val="00910228"/>
    <w:rsid w:val="00954045"/>
    <w:rsid w:val="00976C08"/>
    <w:rsid w:val="009D7D17"/>
    <w:rsid w:val="009E517F"/>
    <w:rsid w:val="00A74847"/>
    <w:rsid w:val="00AF6997"/>
    <w:rsid w:val="00AF7613"/>
    <w:rsid w:val="00B1584D"/>
    <w:rsid w:val="00B66FB6"/>
    <w:rsid w:val="00C12D51"/>
    <w:rsid w:val="00C95FA2"/>
    <w:rsid w:val="00CB5A76"/>
    <w:rsid w:val="00CC3512"/>
    <w:rsid w:val="00D20FAD"/>
    <w:rsid w:val="00DB120C"/>
    <w:rsid w:val="00DC340F"/>
    <w:rsid w:val="00DC713A"/>
    <w:rsid w:val="00E22760"/>
    <w:rsid w:val="00E34B57"/>
    <w:rsid w:val="00E472B6"/>
    <w:rsid w:val="00EA6EFA"/>
    <w:rsid w:val="00EC3700"/>
    <w:rsid w:val="00ED4B8F"/>
    <w:rsid w:val="00FE36EB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8AD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DF"/>
  </w:style>
  <w:style w:type="paragraph" w:styleId="Footer">
    <w:name w:val="footer"/>
    <w:basedOn w:val="Normal"/>
    <w:link w:val="Foot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DF"/>
  </w:style>
  <w:style w:type="paragraph" w:styleId="BalloonText">
    <w:name w:val="Balloon Text"/>
    <w:basedOn w:val="Normal"/>
    <w:link w:val="BalloonTextChar"/>
    <w:uiPriority w:val="99"/>
    <w:semiHidden/>
    <w:unhideWhenUsed/>
    <w:rsid w:val="000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DF"/>
  </w:style>
  <w:style w:type="paragraph" w:styleId="Footer">
    <w:name w:val="footer"/>
    <w:basedOn w:val="Normal"/>
    <w:link w:val="Foot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DF"/>
  </w:style>
  <w:style w:type="paragraph" w:styleId="BalloonText">
    <w:name w:val="Balloon Text"/>
    <w:basedOn w:val="Normal"/>
    <w:link w:val="BalloonTextChar"/>
    <w:uiPriority w:val="99"/>
    <w:semiHidden/>
    <w:unhideWhenUsed/>
    <w:rsid w:val="000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Teresa.Sweet</dc:creator>
  <cp:lastModifiedBy>PMS</cp:lastModifiedBy>
  <cp:revision>4</cp:revision>
  <dcterms:created xsi:type="dcterms:W3CDTF">2014-07-31T22:07:00Z</dcterms:created>
  <dcterms:modified xsi:type="dcterms:W3CDTF">2014-07-31T22:09:00Z</dcterms:modified>
</cp:coreProperties>
</file>